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C8" w:rsidRPr="004C5FB8" w:rsidRDefault="002D22C8" w:rsidP="002D22C8">
      <w:pPr>
        <w:pStyle w:val="SemEspaamento"/>
        <w:jc w:val="center"/>
        <w:rPr>
          <w:rFonts w:asciiTheme="majorHAnsi" w:hAnsiTheme="majorHAnsi"/>
          <w:b/>
        </w:rPr>
      </w:pPr>
      <w:r w:rsidRPr="004C5FB8">
        <w:rPr>
          <w:rFonts w:asciiTheme="majorHAnsi" w:hAnsiTheme="majorHAnsi"/>
          <w:b/>
        </w:rPr>
        <w:t>PROCESSO S</w:t>
      </w:r>
      <w:r w:rsidR="00DF5FC9" w:rsidRPr="004C5FB8">
        <w:rPr>
          <w:rFonts w:asciiTheme="majorHAnsi" w:hAnsiTheme="majorHAnsi"/>
          <w:b/>
        </w:rPr>
        <w:t>ELETIVO SIMPLIFICADO Nº 001/2022</w:t>
      </w:r>
    </w:p>
    <w:p w:rsidR="00400E1D" w:rsidRPr="004C5FB8" w:rsidRDefault="00400E1D" w:rsidP="00E3654E">
      <w:pPr>
        <w:jc w:val="both"/>
        <w:rPr>
          <w:rFonts w:asciiTheme="majorHAnsi" w:eastAsia="SimSun" w:hAnsiTheme="majorHAnsi"/>
          <w:b/>
          <w:sz w:val="22"/>
          <w:szCs w:val="22"/>
        </w:rPr>
      </w:pPr>
    </w:p>
    <w:p w:rsidR="001E063B" w:rsidRPr="004C5FB8" w:rsidRDefault="001E063B" w:rsidP="00E3654E">
      <w:pPr>
        <w:jc w:val="both"/>
        <w:rPr>
          <w:rFonts w:asciiTheme="majorHAnsi" w:eastAsia="SimSun" w:hAnsiTheme="majorHAnsi"/>
          <w:b/>
          <w:sz w:val="22"/>
          <w:szCs w:val="22"/>
        </w:rPr>
      </w:pPr>
    </w:p>
    <w:p w:rsidR="00647AF5" w:rsidRPr="004C5FB8" w:rsidRDefault="00E3654E" w:rsidP="004202CF">
      <w:pPr>
        <w:jc w:val="center"/>
        <w:rPr>
          <w:rFonts w:asciiTheme="majorHAnsi" w:eastAsia="SimSun" w:hAnsiTheme="majorHAnsi"/>
          <w:b/>
          <w:sz w:val="22"/>
          <w:szCs w:val="22"/>
        </w:rPr>
      </w:pPr>
      <w:r w:rsidRPr="004C5FB8">
        <w:rPr>
          <w:rFonts w:asciiTheme="majorHAnsi" w:eastAsia="SimSun" w:hAnsiTheme="majorHAnsi"/>
          <w:b/>
          <w:sz w:val="22"/>
          <w:szCs w:val="22"/>
        </w:rPr>
        <w:t xml:space="preserve">EDITAL DE DECISÃO SOBRE RECURSOS </w:t>
      </w:r>
      <w:r w:rsidR="000D0974" w:rsidRPr="004C5FB8">
        <w:rPr>
          <w:rFonts w:asciiTheme="majorHAnsi" w:eastAsia="SimSun" w:hAnsiTheme="majorHAnsi"/>
          <w:b/>
          <w:sz w:val="22"/>
          <w:szCs w:val="22"/>
        </w:rPr>
        <w:t xml:space="preserve">INTERPOSTOS </w:t>
      </w:r>
    </w:p>
    <w:p w:rsidR="00E3654E" w:rsidRPr="004C5FB8" w:rsidRDefault="000D0974" w:rsidP="004202CF">
      <w:pPr>
        <w:jc w:val="center"/>
        <w:rPr>
          <w:rFonts w:asciiTheme="majorHAnsi" w:eastAsia="SimSun" w:hAnsiTheme="majorHAnsi"/>
          <w:b/>
          <w:sz w:val="22"/>
          <w:szCs w:val="22"/>
        </w:rPr>
      </w:pPr>
      <w:r w:rsidRPr="004C5FB8">
        <w:rPr>
          <w:rFonts w:asciiTheme="majorHAnsi" w:eastAsia="SimSun" w:hAnsiTheme="majorHAnsi"/>
          <w:b/>
          <w:sz w:val="22"/>
          <w:szCs w:val="22"/>
        </w:rPr>
        <w:t>CONTRA O</w:t>
      </w:r>
      <w:r w:rsidR="00400E1D" w:rsidRPr="004C5FB8">
        <w:rPr>
          <w:rFonts w:asciiTheme="majorHAnsi" w:eastAsia="SimSun" w:hAnsiTheme="majorHAnsi"/>
          <w:b/>
          <w:sz w:val="22"/>
          <w:szCs w:val="22"/>
        </w:rPr>
        <w:t xml:space="preserve"> EDITAL</w:t>
      </w:r>
      <w:r w:rsidRPr="004C5FB8">
        <w:rPr>
          <w:rFonts w:asciiTheme="majorHAnsi" w:eastAsia="SimSun" w:hAnsiTheme="majorHAnsi"/>
          <w:b/>
          <w:sz w:val="22"/>
          <w:szCs w:val="22"/>
        </w:rPr>
        <w:t xml:space="preserve"> DE HOMOLOGAÇÃO</w:t>
      </w:r>
      <w:r w:rsidR="00400E1D" w:rsidRPr="004C5FB8">
        <w:rPr>
          <w:rFonts w:asciiTheme="majorHAnsi" w:eastAsia="SimSun" w:hAnsiTheme="majorHAnsi"/>
          <w:b/>
          <w:sz w:val="22"/>
          <w:szCs w:val="22"/>
        </w:rPr>
        <w:t xml:space="preserve"> </w:t>
      </w:r>
      <w:r w:rsidR="00E3654E" w:rsidRPr="004C5FB8">
        <w:rPr>
          <w:rFonts w:asciiTheme="majorHAnsi" w:eastAsia="SimSun" w:hAnsiTheme="majorHAnsi"/>
          <w:b/>
          <w:sz w:val="22"/>
          <w:szCs w:val="22"/>
        </w:rPr>
        <w:t>DAS INSCRIÇÕES</w:t>
      </w:r>
      <w:r w:rsidR="004202CF" w:rsidRPr="004C5FB8">
        <w:rPr>
          <w:rFonts w:asciiTheme="majorHAnsi" w:eastAsia="SimSun" w:hAnsiTheme="majorHAnsi"/>
          <w:b/>
          <w:sz w:val="22"/>
          <w:szCs w:val="22"/>
        </w:rPr>
        <w:t xml:space="preserve"> </w:t>
      </w:r>
    </w:p>
    <w:p w:rsidR="00400E1D" w:rsidRPr="004C5FB8" w:rsidRDefault="00400E1D" w:rsidP="00E3654E">
      <w:pPr>
        <w:ind w:firstLine="1620"/>
        <w:jc w:val="both"/>
        <w:rPr>
          <w:rFonts w:asciiTheme="majorHAnsi" w:eastAsia="SimSun" w:hAnsiTheme="majorHAnsi"/>
          <w:bCs/>
          <w:sz w:val="22"/>
          <w:szCs w:val="22"/>
        </w:rPr>
      </w:pPr>
    </w:p>
    <w:p w:rsidR="00AC7F3B" w:rsidRPr="004C5FB8" w:rsidRDefault="00AC7F3B" w:rsidP="00AC7F3B">
      <w:pPr>
        <w:pStyle w:val="SemEspaamento"/>
        <w:ind w:firstLine="567"/>
        <w:jc w:val="both"/>
        <w:rPr>
          <w:rFonts w:asciiTheme="majorHAnsi" w:hAnsiTheme="majorHAnsi"/>
        </w:rPr>
      </w:pPr>
      <w:r w:rsidRPr="004C5FB8">
        <w:rPr>
          <w:rFonts w:asciiTheme="majorHAnsi" w:hAnsiTheme="majorHAnsi"/>
        </w:rPr>
        <w:t>A Comissão de Processo Seletivo Simplificado da Prefeitura Municipal de Porto dos Gaúchos/MT, no uso de suas atribuições e em conformidade com o Anexo II- Cronograma do Processo Seletivo Simplificado, PUBLICA a Decisão sobre Recursos Interpostos contra o Edital de Homologação das Inscrições Deferidas e/ou Indeferidas do Processo Seletivo Simplificado Nº 001/202</w:t>
      </w:r>
      <w:r w:rsidR="00DF5FC9" w:rsidRPr="004C5FB8">
        <w:rPr>
          <w:rFonts w:asciiTheme="majorHAnsi" w:hAnsiTheme="majorHAnsi"/>
        </w:rPr>
        <w:t>2</w:t>
      </w:r>
      <w:r w:rsidRPr="004C5FB8">
        <w:rPr>
          <w:rFonts w:asciiTheme="majorHAnsi" w:hAnsiTheme="majorHAnsi"/>
        </w:rPr>
        <w:t>, nos termos do edital.</w:t>
      </w:r>
    </w:p>
    <w:p w:rsidR="00AC7F3B" w:rsidRPr="004C5FB8" w:rsidRDefault="00AC7F3B" w:rsidP="00AC7F3B">
      <w:pPr>
        <w:pStyle w:val="SemEspaamento"/>
        <w:ind w:firstLine="1134"/>
        <w:jc w:val="both"/>
        <w:rPr>
          <w:rFonts w:asciiTheme="majorHAnsi" w:hAnsiTheme="majorHAnsi"/>
        </w:rPr>
      </w:pPr>
    </w:p>
    <w:p w:rsidR="00AC7F3B" w:rsidRPr="004C5FB8" w:rsidRDefault="00AC7F3B" w:rsidP="00AC7F3B">
      <w:pPr>
        <w:pStyle w:val="SemEspaamento"/>
        <w:ind w:left="567"/>
        <w:jc w:val="both"/>
        <w:rPr>
          <w:rFonts w:asciiTheme="majorHAnsi" w:hAnsiTheme="majorHAnsi"/>
          <w:b/>
        </w:rPr>
      </w:pPr>
      <w:r w:rsidRPr="004C5FB8">
        <w:rPr>
          <w:rFonts w:asciiTheme="majorHAnsi" w:hAnsiTheme="majorHAnsi"/>
          <w:b/>
        </w:rPr>
        <w:t>1.DOS RECURSOS</w:t>
      </w:r>
    </w:p>
    <w:p w:rsidR="00AC7F3B" w:rsidRPr="004C5FB8" w:rsidRDefault="00A57DC5" w:rsidP="00AC7F3B">
      <w:pPr>
        <w:pStyle w:val="SemEspaamento"/>
        <w:ind w:firstLine="567"/>
        <w:jc w:val="both"/>
        <w:rPr>
          <w:rFonts w:asciiTheme="majorHAnsi" w:hAnsiTheme="majorHAnsi"/>
        </w:rPr>
      </w:pPr>
      <w:r w:rsidRPr="004C5FB8">
        <w:rPr>
          <w:rFonts w:asciiTheme="majorHAnsi" w:hAnsiTheme="majorHAnsi"/>
        </w:rPr>
        <w:t>1.1</w:t>
      </w:r>
      <w:r w:rsidR="00AC7F3B" w:rsidRPr="004C5FB8">
        <w:rPr>
          <w:rFonts w:asciiTheme="majorHAnsi" w:hAnsiTheme="majorHAnsi"/>
        </w:rPr>
        <w:t xml:space="preserve">Não </w:t>
      </w:r>
      <w:r w:rsidR="00AE6659" w:rsidRPr="004C5FB8">
        <w:rPr>
          <w:rFonts w:asciiTheme="majorHAnsi" w:hAnsiTheme="majorHAnsi"/>
        </w:rPr>
        <w:t>h</w:t>
      </w:r>
      <w:r w:rsidR="00AC7F3B" w:rsidRPr="004C5FB8">
        <w:rPr>
          <w:rFonts w:asciiTheme="majorHAnsi" w:hAnsiTheme="majorHAnsi"/>
        </w:rPr>
        <w:t xml:space="preserve">ouve </w:t>
      </w:r>
      <w:r w:rsidR="00AE6659" w:rsidRPr="004C5FB8">
        <w:rPr>
          <w:rFonts w:asciiTheme="majorHAnsi" w:hAnsiTheme="majorHAnsi"/>
        </w:rPr>
        <w:t>n</w:t>
      </w:r>
      <w:r w:rsidR="00AC7F3B" w:rsidRPr="004C5FB8">
        <w:rPr>
          <w:rFonts w:asciiTheme="majorHAnsi" w:hAnsiTheme="majorHAnsi"/>
        </w:rPr>
        <w:t xml:space="preserve">enhum </w:t>
      </w:r>
      <w:r w:rsidR="00AE6659" w:rsidRPr="004C5FB8">
        <w:rPr>
          <w:rFonts w:asciiTheme="majorHAnsi" w:hAnsiTheme="majorHAnsi"/>
        </w:rPr>
        <w:t>r</w:t>
      </w:r>
      <w:r w:rsidR="00AC7F3B" w:rsidRPr="004C5FB8">
        <w:rPr>
          <w:rFonts w:asciiTheme="majorHAnsi" w:hAnsiTheme="majorHAnsi"/>
        </w:rPr>
        <w:t xml:space="preserve">ecurso interposto </w:t>
      </w:r>
      <w:r w:rsidR="00AE6659" w:rsidRPr="004C5FB8">
        <w:rPr>
          <w:rFonts w:asciiTheme="majorHAnsi" w:hAnsiTheme="majorHAnsi"/>
        </w:rPr>
        <w:t xml:space="preserve">pelos candidatos </w:t>
      </w:r>
      <w:r w:rsidR="00AC7F3B" w:rsidRPr="004C5FB8">
        <w:rPr>
          <w:rFonts w:asciiTheme="majorHAnsi" w:hAnsiTheme="majorHAnsi"/>
        </w:rPr>
        <w:t xml:space="preserve">sobre as inscrições </w:t>
      </w:r>
      <w:r w:rsidR="00AE6659" w:rsidRPr="004C5FB8">
        <w:rPr>
          <w:rFonts w:asciiTheme="majorHAnsi" w:hAnsiTheme="majorHAnsi"/>
        </w:rPr>
        <w:t>homologadas.</w:t>
      </w:r>
    </w:p>
    <w:p w:rsidR="00AE6659" w:rsidRPr="004C5FB8" w:rsidRDefault="00AE6659" w:rsidP="00AC7F3B">
      <w:pPr>
        <w:pStyle w:val="SemEspaamento"/>
        <w:ind w:firstLine="567"/>
        <w:jc w:val="both"/>
        <w:rPr>
          <w:rFonts w:asciiTheme="majorHAnsi" w:hAnsiTheme="majorHAnsi"/>
        </w:rPr>
      </w:pPr>
    </w:p>
    <w:p w:rsidR="00AE6659" w:rsidRPr="004C5FB8" w:rsidRDefault="00AE6659" w:rsidP="00AC7F3B">
      <w:pPr>
        <w:pStyle w:val="SemEspaamento"/>
        <w:ind w:firstLine="567"/>
        <w:jc w:val="both"/>
        <w:rPr>
          <w:rFonts w:asciiTheme="majorHAnsi" w:hAnsiTheme="majorHAnsi"/>
          <w:b/>
        </w:rPr>
      </w:pPr>
      <w:r w:rsidRPr="004C5FB8">
        <w:rPr>
          <w:rFonts w:asciiTheme="majorHAnsi" w:hAnsiTheme="majorHAnsi"/>
          <w:b/>
        </w:rPr>
        <w:t>2.DAS INSCRIÇÕES</w:t>
      </w:r>
    </w:p>
    <w:p w:rsidR="00AE6659" w:rsidRPr="004C5FB8" w:rsidRDefault="00AE6659" w:rsidP="00AC7F3B">
      <w:pPr>
        <w:pStyle w:val="SemEspaamento"/>
        <w:ind w:firstLine="567"/>
        <w:jc w:val="both"/>
        <w:rPr>
          <w:rFonts w:asciiTheme="majorHAnsi" w:hAnsiTheme="majorHAnsi"/>
        </w:rPr>
      </w:pPr>
      <w:r w:rsidRPr="004C5FB8">
        <w:rPr>
          <w:rFonts w:asciiTheme="majorHAnsi" w:hAnsiTheme="majorHAnsi"/>
        </w:rPr>
        <w:t xml:space="preserve">2.2 Apurado </w:t>
      </w:r>
      <w:r w:rsidR="008F1C6D" w:rsidRPr="004C5FB8">
        <w:rPr>
          <w:rFonts w:asciiTheme="majorHAnsi" w:hAnsiTheme="majorHAnsi"/>
        </w:rPr>
        <w:t>os inscritos</w:t>
      </w:r>
      <w:r w:rsidRPr="004C5FB8">
        <w:rPr>
          <w:rFonts w:asciiTheme="majorHAnsi" w:hAnsiTheme="majorHAnsi"/>
        </w:rPr>
        <w:t xml:space="preserve">, </w:t>
      </w:r>
      <w:r w:rsidR="008F1C6D" w:rsidRPr="004C5FB8">
        <w:rPr>
          <w:rFonts w:asciiTheme="majorHAnsi" w:hAnsiTheme="majorHAnsi"/>
        </w:rPr>
        <w:t>PUBLICA a HOMOLOGAÇÃO FINAL das Inscrições Deferidas e/ou Indeferidas, conforme segue:</w:t>
      </w:r>
    </w:p>
    <w:p w:rsidR="00AC7F3B" w:rsidRPr="00BF3DC4" w:rsidRDefault="00AC7F3B" w:rsidP="00AC7F3B">
      <w:pPr>
        <w:pStyle w:val="SemEspaamento"/>
        <w:jc w:val="both"/>
        <w:rPr>
          <w:rFonts w:asciiTheme="majorHAnsi" w:hAnsiTheme="majorHAnsi"/>
          <w:sz w:val="20"/>
          <w:szCs w:val="20"/>
        </w:rPr>
      </w:pPr>
    </w:p>
    <w:p w:rsidR="007B1499" w:rsidRPr="00BF3DC4" w:rsidRDefault="007B1499" w:rsidP="007B1499">
      <w:pPr>
        <w:keepNext/>
        <w:autoSpaceDE w:val="0"/>
        <w:autoSpaceDN w:val="0"/>
        <w:adjustRightInd w:val="0"/>
        <w:jc w:val="center"/>
        <w:outlineLvl w:val="0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SECRETARIA MUNICIPAL DE SAÚDE</w:t>
      </w:r>
    </w:p>
    <w:p w:rsidR="007B1499" w:rsidRPr="00BF3DC4" w:rsidRDefault="007B1499" w:rsidP="007B1499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:rsidR="007B1499" w:rsidRPr="00BF3DC4" w:rsidRDefault="007B1499" w:rsidP="007B149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DENTISTA</w:t>
      </w:r>
    </w:p>
    <w:p w:rsidR="007B1499" w:rsidRPr="00BF3DC4" w:rsidRDefault="007B1499" w:rsidP="007B1499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SAÚDE</w:t>
      </w:r>
    </w:p>
    <w:tbl>
      <w:tblPr>
        <w:tblW w:w="10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70"/>
        <w:gridCol w:w="5545"/>
        <w:gridCol w:w="1687"/>
      </w:tblGrid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059.327.551-99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GABRIELA LUDWIG TEIXEIRA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1239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046.540.321-26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STEPHANY ARAKAKI MEDEIROS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053.606.691-44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AMANDA FERNANDES SILVA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043.459.051-76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MAIRO BERNARDI SERRA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040.725.941-48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NATALIA TELES AYALA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063.141.251-46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LUIZA DE OLIVEIRA BASSO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284.049.778-60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RODRIGO VIEIRA MENEGUELLO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1324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050.848.481-24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RUI FRANCISCO PUCCI DE OLIVEIRA NETO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1328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918.115.202-78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LILIAN VIEIRA ARAUJO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1332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056.343.581-08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HELEN THAIS BARBOSA JUIZ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1347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052.455.051-42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BRUNO VESCO RODRIGUES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067.615.651-70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NATHAN DELFINO EICH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DEREFIDO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057.163.841-45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IGOR JOSE RODRIGUES BORGES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1377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064.619.781-94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LAURA THOMAZ SANTIAGO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1398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038.561.491-80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RAFAELA GOMES DA SILVA LIMA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1399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009.962.231-93</w:t>
            </w: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LUDMILA SUELLEN ANDRADE DE CASTRO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EDUCADOR FÍSICO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SAÚDE</w:t>
      </w:r>
    </w:p>
    <w:tbl>
      <w:tblPr>
        <w:tblW w:w="10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864"/>
        <w:gridCol w:w="5469"/>
        <w:gridCol w:w="1680"/>
      </w:tblGrid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1171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062.007.751-41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WELLITON CANDIDO BRASIL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025.599.451-69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KENNETH FERREIRA DE SOUZA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1341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904.276.702-25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ANDREIA RAIMUNDA DE OLIVEIRA DA COSTA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1375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004.101.321-28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FABIO SILVA DOS SANTOS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8979F0" w:rsidRDefault="008979F0" w:rsidP="007B1499">
      <w:pPr>
        <w:rPr>
          <w:rFonts w:asciiTheme="majorHAnsi" w:hAnsiTheme="majorHAnsi"/>
          <w:b/>
          <w:sz w:val="20"/>
          <w:szCs w:val="20"/>
        </w:rPr>
      </w:pPr>
    </w:p>
    <w:p w:rsidR="00F27655" w:rsidRPr="00BF3DC4" w:rsidRDefault="00F27655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lastRenderedPageBreak/>
        <w:t>CARGO: FONOAUDIOLOGO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SAÚDE</w:t>
      </w:r>
    </w:p>
    <w:tbl>
      <w:tblPr>
        <w:tblW w:w="101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784"/>
        <w:gridCol w:w="5695"/>
        <w:gridCol w:w="1708"/>
      </w:tblGrid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1336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042.081.942-86</w:t>
            </w:r>
          </w:p>
        </w:tc>
        <w:tc>
          <w:tcPr>
            <w:tcW w:w="5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DAIANE LIMA DOS SANTOS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FISIOTERAPEUTA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SAÚDE</w:t>
      </w: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827"/>
        <w:gridCol w:w="5786"/>
        <w:gridCol w:w="1736"/>
      </w:tblGrid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058.722.101-16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CAROLINE DINIZ COLET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1175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060.563.661-38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KAWANNY KEROLLYN DE PAULA ARAUJO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1177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063.080.681-01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INGRIDY TEODORO DOS SANTOS ANDRADE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060.892.251-00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VALERIA BARBOSA DA CONCEIÇÃO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059.812.143-92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ELIANE DOS SANTOS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060.789.091-69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JHENIFER MARRONI DE OLIVEIRA FRANÇA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009.682.881-11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VALDIANA FERREIRA CAVALCANTE DE SOUZA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1278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039.085.751-33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GISELI CALGARO DOS SANTOS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004.789.991-35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DENISE DE CARVALHO VIEIRA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1334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042.429.241-60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GILSON GLEI GONÇALVE OLIVEIRA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1335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021.479.101-71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KARYNNE DE MATOS TEODORO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1436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059.034.977-56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ANDRESSA FREITAS PEREIRA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039.830.501-31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MILENA DOS SANTOS CERETTA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1454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076.358.049-01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LUCIA ROSANE TUREK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1455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062.566.295-40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CLARA OLIVEIRA RODRIGUES E SILVA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1470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856.842.601-87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FLAVIA CRUZ E SILVA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1489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056.277.731-89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YASMIM AMBROSIO QUIRINO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003.784.763-51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BRUNA BONA VASCONCELOS SOARES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013.035.241-12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CRISTIANE DE LOURDES PELEGRINI LOPES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033.064.851-95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VICTOR EMANUEL SCHMIDT DA SILVA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039.123.861-29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GLAUCIA FERREIRA NASCIMENTO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TECNICO EM RADIOLOGIA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HOSPITAL MUNICIPAL</w:t>
      </w:r>
    </w:p>
    <w:tbl>
      <w:tblPr>
        <w:tblW w:w="10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785"/>
        <w:gridCol w:w="5643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1131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023.133.651-90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MARCIA SILVA STAFFORD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1134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387.993.671-49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LUCIENE ALVES FERREIRA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035.933.931-07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LEANDRO DE OLIVEIRA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1178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106.814.289-88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FABRICIO CARDOSO DOMINGOS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1212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079.730.415-08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IZABELLY MARCLESIA SANTOS SOUZA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1218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061.695.991-54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BRUNA BELARMINO GOMES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1246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012.235.401-03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LILIAN DA SILVA ROCHA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875.082.901-78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DIVANIR MARIA NORONHA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1299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040.065.091-62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ROSILENE BRUMATI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1355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703.956.601-06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LETICIA LISBOA RODRIGUES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1392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060.877.981-45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LUIZ FERNANDO MARTINS DE CARVALHO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1408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016.848.691-10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EDNEIA PEREIRA BRAZ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836.667.530-00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RIGATI DUTRA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960.569.831-53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GERSON MATEUS SALES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F27655" w:rsidRDefault="00F27655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F27655" w:rsidRPr="00BF3DC4" w:rsidRDefault="00F27655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lastRenderedPageBreak/>
        <w:t>CARGO: COZINHEIRA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HOSPITAL MUNICIPAL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786"/>
        <w:gridCol w:w="5644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1101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022.929.691-22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EDILAINE GERALDA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1136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061.483.771-52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DARA RAQUEL DA SILVA FREITAS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1137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033.154.232-37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MICHELE CALVI DA CUNHA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058.748.481-00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GISELE ERLICH DA SILVA DE OLIVEIRA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1166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009.582.511-85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DEANE CRISTINA BISPO QUEIROZ DE OLIVEIRA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1181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052.624.201-92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HERICA CRISTINA NUNES FERREIRA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1192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023.332.001-62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ERICA VANUZA SOARES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1319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602.567.961-49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ALESSANDRA TEMPONI DE MOURA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1420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041.583.359-06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LOURITA GUEDES MARTINS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right"/>
        <w:rPr>
          <w:rFonts w:asciiTheme="majorHAnsi" w:hAnsiTheme="majorHAnsi"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ENFERMEIRO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PSF – GLEBA SÃO JOÃO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784"/>
        <w:gridCol w:w="5647"/>
        <w:gridCol w:w="1699"/>
      </w:tblGrid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1142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059.407.211-50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DANIELA MARQUES DOS SANTOS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061.675.491-41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ANA KAROLINE CANELES BATISTA JORGE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1187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045.394.201-60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CLEOMAR PEDROSO DINIS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1199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024.850.171-23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JUCIENE GARCIA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1217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026.563.181-57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REGIANE CRISTINA DOS SANTOS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224.563.078-52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JULIANA MARRA SEPULVEDA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1236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065.085.269-95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MAYCON ROGERIO SELEGHIM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1240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022.262.791-30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THAYRATA MIELLE DE OLIVEIRA BUENO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1242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995.976.911-91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SELMA ALMEIDA DO NASCIMENTO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 xml:space="preserve"> 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1245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035.822.681-36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LUCELIA APARECIDA DE SOUZA LEMOS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1249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029.741.381-36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SAMILA SANTOS SAMPAIO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864.925.601-59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SILVANA CARDOSO DE MELLO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061.081.411-74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NATASHA ASSUNÇÃO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038.186.279-83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LUCIANE INES GROTH DIEHL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 xml:space="preserve"> 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010.628.201-85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JUSILENE LUZIA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856.816.011-53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WILSON JOSE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1294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047.308.251-95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BRUNA NOGUEIRA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1325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053.529.331-30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LETICIA FERREIRA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1329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050.581.191-02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DEBORA LEANDRO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1374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306.760.078-99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CAROLINI MORANDI DE CARVALHO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1376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005.904.822-03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ALAIANE DE OLIVEIRA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1393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057.128.003-06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MARIANNE RAQUEL BONFIM BORGES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1396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014.246.761-85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NEUSA DE SOUZA OLIVEIRA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1403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057.496.711-78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CLAUDINEIA ALVES DA GAMA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1412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041.299.931-51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IZABEL DAS DORES DE OLIVEIRA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1435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007.753.112-43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MAYARA CAROLINE SOUZA DE OLIVEIRA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703.548.341-18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TACIANE NETA DOS REIS BISPO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1458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172.645.318-99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VERA LUCIA AVELINO SOARES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726.107.941-34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CAMILA FRANZOTTI ROZZA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070.504.181-61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CAROLINE CUNHA ANDRADE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927.189.141-49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CLAUDINEIA FERREIRA DE ARAUJO SILVEIRA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1472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021.650.481-33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LUCAS NUNES RODRIGUES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F27655" w:rsidRPr="00BF3DC4" w:rsidRDefault="00F27655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lastRenderedPageBreak/>
        <w:t>CARGO: TECNICO EM ENFERMAGEM</w:t>
      </w:r>
    </w:p>
    <w:p w:rsidR="007B1499" w:rsidRPr="00BF3DC4" w:rsidRDefault="007B1499" w:rsidP="007B1499">
      <w:pPr>
        <w:jc w:val="both"/>
        <w:rPr>
          <w:rFonts w:asciiTheme="majorHAnsi" w:hAnsiTheme="majorHAnsi"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PSF – GLEBA SÃO JOÃO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786"/>
        <w:gridCol w:w="5644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1096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075.721.711-76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OHANNA GABRIELA SOARES COSTA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1132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051.911.521-07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LEIDIANE BARBOSA PEREIRA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1139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027.544.571-27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ANDREA RAMOS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1162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012.393.951-83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FRANCIELE APARECIDA COLINSQUE DE OLIVEIRA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1176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988.206.301-25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ANA LUCIA BRAGA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1182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112.408.989-67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CARLA HUDZIAK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814.523.811-00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MARCIANE GOVEIA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043.741.491-47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 xml:space="preserve">TATIELI FRANCOLINO DA SILVA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703.715.261-75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DEBORAH MICHELLE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1219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061.973.391-88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 xml:space="preserve">UALISSON JULIAO DA SILVA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015.806.261-22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ELIANE DOS REIS MARIA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1235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061.574.661-62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EDUARDA GABRIELI CAOBELLI MARTINS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1244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049.478.201-36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MORGANA APARECIDA ALMEIDA BOBBO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1297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025.847.323-19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FREYDA DO CARMO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1321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037.467.691-75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LUCIANE KORB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125.090.754-38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ALINE DA CONCEIÇÃO FRADE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058.969.739-00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BELONI SEVERINO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1480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063.037.691-36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TATIELLI STEPHANY VICENTE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AUXILIAR DE SAÚDE BUCAL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PSF – GLEBA SÃO JOÃO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88"/>
        <w:gridCol w:w="5641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054.865.271-60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GIRLENE BRAUN MACHADO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1102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054.765.491-02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JOSIANE MUSSOLIN PEREIRA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1214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024.234.011-32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SIMONE DE OLIVEIRA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703.952.351-54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LARISSA PARDIM REZER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071.746.361-36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HEMMILLY VITORIA SOARES COSTA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1342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060.527.731-11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ANA CLARA CARRASCO ROSA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054.767.281-04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PRISCILA LISBOA RODRIGUES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1416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962.962.831-72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MARCOS AURELIO LINHARES BARBOSA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036.059.201-52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DE FATIMA MOREIRA DE NOVAIS LIMA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1474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032.171.709-03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IOLANDA MARIA DA ROCHA DE REZENDE LOCATELLI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1485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007.274.501-07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LEILA DE FATIMA RODRIGUES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MOTORISTA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PSF – GLEBA SÃO JOÃO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787"/>
        <w:gridCol w:w="5643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1110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075.350.944-06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WEDSON JOSE DOS SANTOS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1179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724.857.102-44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AMARILDO ALVES DE MOURA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060.723.191-22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FERNANDO ALVES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058.511.601-60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DOUGLAS MARANGONI LISBOA MARTINS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1309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032.024.681-70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TIAGO APARECIDO FRANCINO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1314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703.956.961-27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REGIANE OLIVEIRA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1316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005.356.161-98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KLEBER EDUARDO MIRANDA BOBBO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1391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061.008.021-04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ELTON JHON PEREIRA MARTINS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1395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059.496.804-64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IRANILDA MARIA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1418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069.879.426-50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ALEXANDRE VIEIRA CARDENETTI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lastRenderedPageBreak/>
              <w:t>1421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045.675.811-99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NILVO SIQUEIRA DECOLIDES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1488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956.857.901-04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JACKES SILOM MACHADO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060.199.761-14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CHARLES ENTONY ARAUJO IZIDRO DOS ANJOS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1496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046.602.381-21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THIAGO DE ALMEIDA RIBEIRO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ZELADOR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UBS – NOVO PARANÁ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88"/>
        <w:gridCol w:w="5641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062.218.281-12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NAIARA IGACHIRA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049.704.641-54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DOUGLAS MARTINS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1190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018.217.971-08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IUSLAENE PEREIRA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757.127.761-20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JESSICA APARECIDA NINOW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1382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057.375.261-35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PATRICIA ALVES DA COSTA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ZELADOR – 20 HORAS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UBS – RIO ENGANO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88"/>
        <w:gridCol w:w="5641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SECRETARIA MUNICIPAL DE EDUCAÇÃO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ind w:hanging="567"/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“D” - TRANSPORT</w:t>
      </w:r>
      <w:r w:rsidR="004C5FB8" w:rsidRPr="00BF3DC4">
        <w:rPr>
          <w:rFonts w:asciiTheme="majorHAnsi" w:hAnsiTheme="majorHAnsi"/>
          <w:b/>
          <w:sz w:val="20"/>
          <w:szCs w:val="20"/>
        </w:rPr>
        <w:t>E E CONDUÇÃO DE VEÍCULO ESCOLAR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EDUCAÇÃO – TRANSPORTE ESCOLAR</w:t>
      </w: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780"/>
        <w:gridCol w:w="5283"/>
        <w:gridCol w:w="1913"/>
      </w:tblGrid>
      <w:tr w:rsidR="007B1499" w:rsidRPr="00BF3DC4" w:rsidTr="00007B4D">
        <w:trPr>
          <w:trHeight w:hRule="exact" w:val="284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010.522.581-90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ROMILDO GOMES DE MORAIS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974.411.471-15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VALDECI MORENO DO NASCIMENTO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1293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013.107.781-32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LEANDRO RABELO DA CONCEIÇÃO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1387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002.812.571-16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RAMIRO BRITO DE SOUZA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1504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004.563.501-36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CLAUDIO SILVEIRA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“A” -  NUTRIÇÃO ESCOLAR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ESCOLA MUNICIPAL GUSTAVO ADOLFO WILKE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88"/>
        <w:gridCol w:w="5641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1211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025.716.151-14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ELAINE FRAY KREBS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1320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034.356.971-05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ANA CLAUDIA SALAMONCZYK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1419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703.956.941-83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RENATA CRUZ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1439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010.226.461-92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HELIANE DE OLIVEIRA FRANCISCO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1484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031.039.931-96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GEANE FERREIRA COSTA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1486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594.437.581-72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MARISTELA WALTER ISERNHAGEN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1505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029.142.331-08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VANIA OLIVEIRA DE SOUZA AQUINO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C511EC" w:rsidRPr="00BF3DC4" w:rsidRDefault="00C511EC" w:rsidP="007B1499">
      <w:pPr>
        <w:ind w:hanging="567"/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ind w:hanging="567"/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“B” - MANUTENÇÃO DE INFRAESTRUTURA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ESCOLA MUNICIPAL GUSTAVO ADOLFO WILKE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786"/>
        <w:gridCol w:w="5644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047.726.551-07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THAMIRES BARRETO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046.272.621-59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WILIAN JESUS IGNACIO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1417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053.346.601-60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EWERSON RAVEL DA CRUZ AGUIAR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061.454.861-63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MATEUS DA SILVA VIANA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1476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040.295.211-18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KELVIN MARLEN REZER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F27655" w:rsidRDefault="00F27655" w:rsidP="007B1499">
      <w:pPr>
        <w:rPr>
          <w:rFonts w:asciiTheme="majorHAnsi" w:hAnsiTheme="majorHAnsi"/>
          <w:b/>
          <w:sz w:val="20"/>
          <w:szCs w:val="20"/>
        </w:rPr>
      </w:pPr>
    </w:p>
    <w:p w:rsidR="00F27655" w:rsidRPr="00BF3DC4" w:rsidRDefault="00F27655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lastRenderedPageBreak/>
        <w:t>CARGO: APOIO ADMINISTRATIVO EDUCACIONAL “E” - AUXILIAR DE SALA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ESCOLA MUNICIPAL GUSTAVO ADOLFO WILKE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1784"/>
        <w:gridCol w:w="5647"/>
        <w:gridCol w:w="1699"/>
      </w:tblGrid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1107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060.632.271-05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PAMELA ALVIZI RONDON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1111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026.802.501-09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DULCINEIA DE ARAGAO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1118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060.632.071-71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PALOMA ALVIZI RONDON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062.010.991-23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ELLEN SABRINA GARCIA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703.548.151-64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NATALIA BRITO DE SOUZA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1138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061.490.481-10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CAMILA LOPES DE OLIVEIRA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1144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061.478.571-50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THALIA DA SILVA TEWIT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048.358.651-03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VANESSA FERNANDES RIBEIRO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1169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042.836.761-52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MARCIELI MOREIRA PAULINO DOS SANTOS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1185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045.639.381-14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CAROLINA FERREIRA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030.355.911-05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FERNANDA CARNEIRO CELESTINO CASTILHO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040.199.671-99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HENRIQUE WILLIAN DA CRUZ MELZ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000.780.641-80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LEIA RIBEIRO DOS SANTOS ROPELLI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069.543.341-54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REBECA ALAIDE DE LIMA MONTEIRO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841.925.771-00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CLAUDINEIA DUARTE DOS SANTOS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040.360.611-00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LUCIANA MACEDO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060.448.851-35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DHEYSON ALLAN DA SILVA VASSELLI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804.322.801-97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BENEIDE MENDES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093.189.051-90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NAOALI THAINA BOSQUETTI DEODATO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1295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939.505.512-04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GENILZA SANTOS DE ALMEIDA RODRIGUES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1302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826.487.781-87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MADALENA RIBEIRO DA SILVA RAZINE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1307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056.072.161-79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DANIELLE DIANE COSTA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1308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924.012.951-00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CLEIDE HEGUES CARDOSO AGUIAR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956.751.671-53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FRANCIANE AGDA DE ALMEIDA NOETZOLD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1322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014.291.421-54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MARLI OLIVEIRA DE SOUZA ROSA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1323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009.239.111-70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VANILDE APARECIDA NINOW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1344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029.778.631-84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VANUSA SANDY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1356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027.793.561-03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ADRIANA PEREIRA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1357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064.465.241-10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VALDINEI DOS SANTOS VIDAL FLOR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1358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126.560.189-51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MANOEL VINICIOS MARTINS PERBONI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705.757.021-09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 xml:space="preserve"> CECILIA ARAGÃO DE SOUZA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045.416.451-30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ANGELA MARIA SOARES DE ARAGAO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535.812.451-91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MIRIAN GEHRING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1371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709.207.941-14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CAROL SILVA DE SANTANA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419.571.838-45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DANIELA NASCIMENTO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1405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060.632.581-67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LETICIA DO NASCIMENTO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1411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419.779.658-73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EVELYN DA SILVA NIZA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060.964.301-04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ANDERSON DE OLIVEIRA BATISTA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1423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049.218.411-95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ANDRESSA HUBNER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1429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060.743.771-54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AMANDA PEREIRA DOS SANTOS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1431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079.934.621-77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LAILA GABRIELA CARDOZO CARRON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1433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012.537.951-00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MARGARETE RABELO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060.632.811-42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LEIDIANE DO NASCIMENTO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1471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061.095.301-07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BRUNA SIRAYP KAYABI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1477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757.125.551-15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CRISTIANA JOAO DE MACEDO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1481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061.710.901-07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ANA GABRIELI NUNES FRANCISCO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lastRenderedPageBreak/>
              <w:t>1487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040.154.961-59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ANA PAULA REZENDE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021.626.321-28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SOLANGE KELLI DO AMARAL PEREIRA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ab/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“A” -  NUTRIÇÃO ESCOLAR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CRECHE MUNICIPAL PEQUENO PRINCIPE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88"/>
        <w:gridCol w:w="5641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1105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050.755.751-45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AMELIA GONÇALVES DO NASCIMENTO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1143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061.706.691-44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DANIELE FRAY KREBS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1197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062.852.711-00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THAISA ALVES DE SOUZA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929.549.521-72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JOSE DE LIMA MONTEIRO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060.146.591-10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CARLA EDUARDA RAMOS DIVINO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049.216.041-42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DO CARMO BORGES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008.629.231-58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IVANI DOS REIS SCHAEDLER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1426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006.363.221-73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IRENE LIMA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1437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910.147.601-78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LAIDE GOMES DE MORAIS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right"/>
        <w:rPr>
          <w:rFonts w:asciiTheme="majorHAnsi" w:hAnsiTheme="majorHAnsi"/>
          <w:sz w:val="20"/>
          <w:szCs w:val="20"/>
        </w:rPr>
      </w:pPr>
    </w:p>
    <w:p w:rsidR="007B1499" w:rsidRPr="00BF3DC4" w:rsidRDefault="007B1499" w:rsidP="007B1499">
      <w:pPr>
        <w:ind w:hanging="567"/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“B” - MANUTENÇÃO DE INFRAESTRUTURA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CRECHE MUNICIPAL PEQUENO PRINCIPE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786"/>
        <w:gridCol w:w="5644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061.453.711-88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ANIELLI DA SILVA GOMES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1373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454.239.908-74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ADENILTON PINHEIRO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1385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061.356.191-01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SUZANI FERNANDES FRAY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1478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581.969.001-04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ANILSON RODRIGUES ALVES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030.420.001-84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RAQUEL DE LIMA COELHO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ind w:hanging="567"/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“E” – AUXILIAR DE SALA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CRECHE MUNICIPAL PEQUENO PRINCIPE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786"/>
        <w:gridCol w:w="5644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1106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390.351.068-81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RACHEL VITALE FIORILLO GAMA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1109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046.849.201-19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JAQUELINE DE SOUZA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1113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079.744.674-52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MARLUCE DA SILVA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013.916.181-30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MARLI APARECIDA RIBEIRO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1146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061.876.571-95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ERICA AQUINO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1167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047.692.121-00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EDILMARA DE OLIVEIRA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1168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063.038.221-26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LUANA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1170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061.834.081-58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LARIANE ALVES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1183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093.478.549-05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TATIANE DE SOUZA SOUTO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1188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034.930.331-25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CICERA DA SILVA NUNES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1191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061.427.981-05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HELLEN MAYNA PEREIRA ALVES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1195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034.255.701-70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ANA PAULA RAZINE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1196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051.100.751-58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JESSICA FERREIRA RODRIGUES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012.844.501-71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DAYANNE SILVA DOS SANTOS PADOVAN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1209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962.127.721-34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 xml:space="preserve">CLEUSA SALES PEREIRA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1213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012.626.181-42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JULIANA DOS SANTOS FARIAS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040.571.501-37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NATALYA ZDONEK DE ALMEIDA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061.892.221-02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NATALIA GABRIELA CARVALHO BORDIGNON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031.328.011-86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STEFANI DAVID SIMAO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053.608.641-92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VALDINEIA LOPES DE OLIVEIRA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1327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024.850.221-27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MARCILENE DOS SANTOS GOLOMBIESKI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1331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060.726.771-26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MARISA APARECIDA DE SOUZA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lastRenderedPageBreak/>
              <w:t>1333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028.361.441-22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ELIZA BEZERRA DE MACEDO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1343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015.807.021-63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LUCELIA DA SILVA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1346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018.295.971-67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GREYCI DOS SANTOS CORDEIRO MIRANDA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1353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848.655.391-15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 xml:space="preserve">ANGELITA PEREIRA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002.296.641-21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PEDRINA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1372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097.028.001-70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SANDYELLEN FRANCINE SILVA VIEIRA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1380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021.526.341-36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LETICIA REZER CARDOSO CARIA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1384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010.967.901-65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ADRIANA SANTOS ALVES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1388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005.356.111-29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VILMA APARECIDA DE SOUZA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064.048.841-27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TAINARA BATISTA DE LIMA BELARDO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1402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033.834.211-71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MARISETE RODRIGUES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1406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011.253.151-21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HILDA OLIVEIRA DE SOUZA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1410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061.452.591-83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LEISIANE DILENBURG DORTA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1432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000.873.411-90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LUZIA SANTANA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700.764.581-05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MARIANA ALEGRIA GUERRA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037.084.689-37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JOICE FONTANA BACH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1448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060.780.691-52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LARISSA JESSICA DE CASTRO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1457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049.155.961-50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WENDELLA GEHRING DE SOUZA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047.139.801-29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VANESSA SEBASTIANA DE CASTRO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757.127.501-63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ANA PAULA DOS SANTOS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1475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048.420.461-04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LUDMILA KATRINE DA SILVA LEMOS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061.453.511-52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BEATRIZ AMARAL NEVES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1501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066.141.571-67</w:t>
            </w:r>
          </w:p>
        </w:tc>
        <w:tc>
          <w:tcPr>
            <w:tcW w:w="5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DANIELI DO NASCIMENTO MATOS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3B0F68" w:rsidRPr="00BF3DC4" w:rsidRDefault="003B0F68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ind w:hanging="567"/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“B” - MANUTENÇÃO DE INFRAESTRUTURA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ESCOLA MUNICIPAL PAULO DE ALMEIDA COSTA</w:t>
      </w: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87"/>
        <w:gridCol w:w="5641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Cs/>
                <w:sz w:val="20"/>
                <w:szCs w:val="20"/>
              </w:rPr>
              <w:t>1189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Cs/>
                <w:sz w:val="20"/>
                <w:szCs w:val="20"/>
              </w:rPr>
              <w:t>059.158.841-21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Cs/>
                <w:sz w:val="20"/>
                <w:szCs w:val="20"/>
              </w:rPr>
              <w:t>ANDRESSA RODRIGUES DE SOUZA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Cs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043.221.541.74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ANA PAULA VIEIRA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1275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022.836.871-52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TATIANE PEREIRA DE LIMA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3B0F68" w:rsidRPr="00BF3DC4" w:rsidRDefault="003B0F68" w:rsidP="007B1499">
      <w:pPr>
        <w:ind w:hanging="567"/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“E” – AUXILIAR DE SALA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ESCOLA MUNICIPAL PAULO DE ALMEIDA COSTA</w:t>
      </w: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87"/>
        <w:gridCol w:w="5641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1115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056.870.621-81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VERA LUCIA SANTOS DE SOUZA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020.679.111-98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JULIANA GUTIERRES ACOSTA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1160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057.080.901-03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WELLERSON APARECIDO DA SILVA SOUZA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1204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703.957.221-44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WELNIFLA RIBEIRO CORRIDO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1259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002.812.641-63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LUCIANE PEREIRA PARDIM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1498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055.499.911-01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ORLANDO DA SILVA RAFALSKY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4C5FB8" w:rsidRPr="00BF3DC4" w:rsidRDefault="004C5FB8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“A” – NUTRIÇÃO ESCOLAR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ESCOLA MUNICIPAL VALSIR ANDRE FERRARINI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88"/>
        <w:gridCol w:w="5641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1180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952.404.621-00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KELY CRISTINA BORBA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1215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039.040.901-43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ISA MARTINS DE OLIVEIRA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F27655" w:rsidRDefault="00F27655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PROFESSOR – 30 HORAS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ESCOLA MUNICIPAL VALSIR ANDRE FERRARINI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784"/>
        <w:gridCol w:w="5648"/>
        <w:gridCol w:w="1699"/>
      </w:tblGrid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027.874.910-06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LUBIANCA REY AMARAL DOS SANTOS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lastRenderedPageBreak/>
              <w:t>1161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019.139.451-38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LAUDICEIA DOS SANTOS DE SA IGNACIO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1172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101.197.259-08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IANA THALIA HUDZIAK AMARAL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009.650.771-36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ETELVINA DE PAULO ANDRADE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1248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045.107.169-74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CRISTIANE NEVES GERALDI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008.251.163-25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CLEDIA CARVALHO DOS SANTOS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1290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025.986.919-89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IRIS APARECIDA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1303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053.562.771-80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ANDRESSA FRANCIELE DE SOUZA LIMA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1311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034.134.141-00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IVETE ERHARTER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1315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581.085.131-20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CELIA PEREIRA DO VALLE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1340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986.505.561-91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IVA DE AGUIAR FIGUEIREDO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1345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049.910.171-57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MARILZA FERREIRA REZENDE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1354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058.884.271-01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DEBORA CANDIDO MARQUES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1414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054.530.071-17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CAROLINA BARBOSA DE SOUZA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1438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046.576.541-60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AUIRES FERREIRA LUCAS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F27655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042.830.531-80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LAIS GALVAO AVELAR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F27655"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1503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820.448.132-20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IVANIR GOMES DE CARVALHO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ind w:hanging="567"/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“B” – MANUTENÇÃO DE INFRAESTRUTURA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ESCOLA MUNICIPAL NOVO PARANÁ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788"/>
        <w:gridCol w:w="5641"/>
        <w:gridCol w:w="1698"/>
      </w:tblGrid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1119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128.610.624-95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FABIO GOMES DE LIMA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069.089.019-20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ERICA DE MATTOS PRATA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1127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703.956.621-41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LUCAS ALMEIDA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1198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757.125.801-44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JESSICA DA SILVA LIMA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1394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630.142.891-91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DE LOURDES DA SILVA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keepNext/>
        <w:jc w:val="both"/>
        <w:outlineLvl w:val="2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APOIO ADMINISTRATIVO EDUCACIONAL “E” – AUXILIAR DE SALA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ESCOLA MUNICIPAL NOVO PARANÁ</w:t>
      </w: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876"/>
        <w:gridCol w:w="5468"/>
        <w:gridCol w:w="1681"/>
      </w:tblGrid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1095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027.649.731-79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ADRIELE MARTINS DE SOUZA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1097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983.417.071-87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SILVINHA SANTANA DA SILVA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020.550.831-63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ERICA CRISTINA DE SOUZA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975.456.601-10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MARA PEREIRA DA SILVA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1147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071.899.769-73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EVERLAINE M. MENDES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060.810.251-28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JOSIELE RODRIGUES DE CASTRO MELO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1194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037.627.441-73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HIVENY PRISCILA PEREIRA DA SILVA CORREIA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023.549.111-06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REIZILENE APARECIDA HONORATO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1267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682.031.102-82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MARINA SOUZA SILVA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1383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083.278.343-98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AYLA MAY NUMYR DOS SANTOS POMPEU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036.343.641-30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ELIZETE VIEIRA BISPO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063.242.171-16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ROSIMEIRE IGACHIRA DE MORAIS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1482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060.311.711-20</w:t>
            </w:r>
          </w:p>
        </w:tc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MARCELA ANDRESSA PRADO DOS SANTOS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</w:p>
    <w:p w:rsidR="00D8119C" w:rsidRPr="00BF3DC4" w:rsidRDefault="00D8119C" w:rsidP="007B1499">
      <w:pPr>
        <w:jc w:val="center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 xml:space="preserve">SECRETARIA MUNICIPAL DE MEIO AMBIENTE E TURISMO </w:t>
      </w:r>
    </w:p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SERVIÇOS GERAIS</w:t>
      </w:r>
    </w:p>
    <w:p w:rsidR="007B1499" w:rsidRPr="00BF3DC4" w:rsidRDefault="007B1499" w:rsidP="007B1499">
      <w:pPr>
        <w:jc w:val="both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SEMATUR</w:t>
      </w: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875"/>
        <w:gridCol w:w="5469"/>
        <w:gridCol w:w="1680"/>
      </w:tblGrid>
      <w:tr w:rsidR="007B1499" w:rsidRPr="00BF3DC4" w:rsidTr="00007B4D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1122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048.134.941-37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JOSIANE XIQUETO PEREIRA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038.473.029-90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APARECIDO DA SILVA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lastRenderedPageBreak/>
              <w:t>1313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705.225.161-22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NAYRANE DILENBURG VELOSO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1318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063.032.241-48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VANDERLUCIA FELIPE DOS SANTOS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1338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145.892.364-94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TAINA MARIA LUIZA OLIVEIRA DOS SANTOS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027.538.621-09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DULCINEIA AMARO GARCIA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1459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042.978.921-11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KAROLLINNE IGNACIO SOARES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SECRETARIA MUNICIPAL DE INFRAESTRUTURA: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OPERADOR DE MOTONIVELADORA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INFRAESTRUTURA.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782"/>
        <w:gridCol w:w="5652"/>
        <w:gridCol w:w="1699"/>
      </w:tblGrid>
      <w:tr w:rsidR="007B1499" w:rsidRPr="00BF3DC4" w:rsidTr="00007B4D">
        <w:trPr>
          <w:trHeight w:hRule="exact" w:val="28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1296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010.160.012-74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WILLIAN RODRIGO FREZZE DA SILVA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MOTORISTA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INFRAESTRUTURA</w:t>
      </w:r>
    </w:p>
    <w:tbl>
      <w:tblPr>
        <w:tblW w:w="10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1985"/>
        <w:gridCol w:w="5657"/>
        <w:gridCol w:w="1700"/>
      </w:tblGrid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045.048.181-67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LEANDRO DE LIMA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535.776.471-91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DIANARI ILUMINATO ABEGG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031.439.391-92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EDELNI BENTO DE CAMARGO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 xml:space="preserve"> 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039.799.711-63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JHONNY MARCELO FERREIRA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001.661.821-17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EDINEI ERLICH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038.813.631-65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ALEX APARECIDO GONÇALVES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122.545.064-04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RUBEM JOSE PEREIRA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535.727.851-20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JAIR MENDES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002.354.301-96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GENIVAL PEREIRA DOS SANTOS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1502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055.425.229-55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DOUGLAS DONIZETE RODRIGUES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1506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023.001.971-46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ONIAS DE SOUZA AQUINO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GARI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INFRAESTRUTURA</w:t>
      </w: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840"/>
        <w:gridCol w:w="5539"/>
        <w:gridCol w:w="1687"/>
      </w:tblGrid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1135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060.710.061-39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LIONEL SILVERIO DA SILVA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1229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063.578.201-48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ERIKY ROCHA FERREIRA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1243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047.029.391-81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MARIA ROSANGELA ZUMBA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1247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029.690.611-55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MIKE DOUGLAS MENDES DA SILVA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1427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757.098.641-53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JESSICA GONÇALVES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1445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946.132.901-63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NELSON ALVES DA SILVA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EC3859" w:rsidRPr="00BF3DC4" w:rsidRDefault="00EC385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SERVIÇOS GERAIS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INFRAESTRUTURA</w:t>
      </w: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840"/>
        <w:gridCol w:w="5539"/>
        <w:gridCol w:w="1687"/>
      </w:tblGrid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1186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340.311.701-49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GERALDO RIBEIRO DOS SANTOS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1254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061.208.601-18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EMERSON CARVALHO REZER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1272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014.340.261-75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ELIANE ROSA DA SILVA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1330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061.276.471-00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BRUNO HONORATO SANTOS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1337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025.741.371-59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LUCILIA DOS SANTOS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1348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098.237.229-94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PEDRO ANTONIO TOALDO NETO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1360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751.450.061-87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CRISTIANO DA SILVA DE ALMEIDA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1464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042.810.771-03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 xml:space="preserve">RONALDO SANTOS DE OLIVEIRA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1479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004.927.451-10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ODAIR JOSE DOS SANTOS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lastRenderedPageBreak/>
        <w:t>CARGO: SERVIÇOS GERAIS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NOVO PARANÁ</w:t>
      </w:r>
    </w:p>
    <w:tbl>
      <w:tblPr>
        <w:tblW w:w="10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819"/>
        <w:gridCol w:w="5558"/>
        <w:gridCol w:w="1685"/>
      </w:tblGrid>
      <w:tr w:rsidR="007B1499" w:rsidRPr="00BF3DC4" w:rsidTr="00007B4D">
        <w:trPr>
          <w:trHeight w:hRule="exact" w:val="28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SECRETARIA MUNICIPAL DE AGRICULTURA, ABASTECIMENTO, DESENVOLVIMENTO ECONÔMICO SUSTENTÂVEL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OPERADOR DE RETROESCAVADEIRA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AGRICULTURA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868"/>
        <w:gridCol w:w="5512"/>
        <w:gridCol w:w="1685"/>
      </w:tblGrid>
      <w:tr w:rsidR="007B1499" w:rsidRPr="00BF3DC4" w:rsidTr="00007B4D">
        <w:trPr>
          <w:trHeight w:hRule="exact" w:val="28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1351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340.330.411-68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JOAO GERALDO MARCILIO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1424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968.345.011-34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GIOVANE CLAITON REZER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keepNext/>
        <w:outlineLvl w:val="7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OPERADOR DE TRATOR DE PNEU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AGRICULTURA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838"/>
        <w:gridCol w:w="5543"/>
        <w:gridCol w:w="1683"/>
      </w:tblGrid>
      <w:tr w:rsidR="007B1499" w:rsidRPr="00BF3DC4" w:rsidTr="00007B4D">
        <w:trPr>
          <w:trHeight w:hRule="exact" w:val="284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1237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035.603.741-03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WILIAN FERNANDO POLITOWSKI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1500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621.507.589-20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VADEIR DE SOUZA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MOTORISTA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AGRICULTURA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868"/>
        <w:gridCol w:w="5514"/>
        <w:gridCol w:w="1685"/>
      </w:tblGrid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1099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009.751.301-61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ELIANE GONÇALVES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1148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093.802.536-80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ALESANDRO ALMEIDA SANTOS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1149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050.105.471-55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LUIZ MACIEL DA SILVA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1238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033.079.773-50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FERNANDO BEZERRA DAMACENA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1390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032.731.881-38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JANAICE TELES SOUSA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1425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926.311.851-53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VILSON MENDES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jc w:val="center"/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SECRETARIA MUNICIPAL DE ASSISTÊNCIASOCIAL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CARGO: SERVIÇOS GERAIS</w:t>
      </w:r>
    </w:p>
    <w:p w:rsidR="007B1499" w:rsidRPr="00BF3DC4" w:rsidRDefault="007B1499" w:rsidP="007B1499">
      <w:pPr>
        <w:rPr>
          <w:rFonts w:asciiTheme="majorHAnsi" w:hAnsiTheme="majorHAnsi"/>
          <w:b/>
          <w:sz w:val="20"/>
          <w:szCs w:val="20"/>
        </w:rPr>
      </w:pPr>
      <w:r w:rsidRPr="00BF3DC4">
        <w:rPr>
          <w:rFonts w:asciiTheme="majorHAnsi" w:hAnsiTheme="majorHAnsi"/>
          <w:b/>
          <w:sz w:val="20"/>
          <w:szCs w:val="20"/>
        </w:rPr>
        <w:t>LOCAL: SECRETARIA MUNICIPAL DE ASSISTÊNCIASOCIAL</w:t>
      </w:r>
    </w:p>
    <w:tbl>
      <w:tblPr>
        <w:tblW w:w="10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852"/>
        <w:gridCol w:w="5467"/>
        <w:gridCol w:w="1681"/>
      </w:tblGrid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INSC.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Nº DO CPF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NOME DO CANDIDATO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F3DC4">
              <w:rPr>
                <w:rFonts w:asciiTheme="majorHAnsi" w:hAnsiTheme="majorHAnsi"/>
                <w:b/>
                <w:sz w:val="20"/>
                <w:szCs w:val="20"/>
              </w:rPr>
              <w:t>SITUAÇÃO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1233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013.213.982-04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JENNY SERRÃO DA SILVA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  <w:tr w:rsidR="007B1499" w:rsidRPr="00BF3DC4" w:rsidTr="00007B4D">
        <w:trPr>
          <w:trHeight w:hRule="exact" w:val="28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1422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022.540.732-90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99" w:rsidRPr="00BF3DC4" w:rsidRDefault="007B1499" w:rsidP="00007B4D">
            <w:pPr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JOSIANDRA TXORAIKA ARIKAPU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499" w:rsidRPr="00BF3DC4" w:rsidRDefault="007B1499" w:rsidP="00007B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F3DC4">
              <w:rPr>
                <w:rFonts w:asciiTheme="majorHAnsi" w:hAnsiTheme="majorHAnsi"/>
                <w:sz w:val="20"/>
                <w:szCs w:val="20"/>
              </w:rPr>
              <w:t>DEFERIDO</w:t>
            </w:r>
          </w:p>
        </w:tc>
      </w:tr>
    </w:tbl>
    <w:p w:rsidR="007B1499" w:rsidRPr="00BF3DC4" w:rsidRDefault="007B1499" w:rsidP="007B1499">
      <w:pPr>
        <w:jc w:val="right"/>
        <w:rPr>
          <w:rFonts w:asciiTheme="majorHAnsi" w:hAnsiTheme="majorHAnsi"/>
          <w:sz w:val="20"/>
          <w:szCs w:val="20"/>
        </w:rPr>
      </w:pPr>
    </w:p>
    <w:p w:rsidR="00AC7F3B" w:rsidRPr="00514762" w:rsidRDefault="00AC7F3B" w:rsidP="00AC7F3B">
      <w:pPr>
        <w:pStyle w:val="SemEspaamento"/>
        <w:jc w:val="both"/>
        <w:rPr>
          <w:rFonts w:asciiTheme="majorHAnsi" w:hAnsiTheme="majorHAnsi"/>
          <w:sz w:val="24"/>
          <w:szCs w:val="24"/>
        </w:rPr>
      </w:pPr>
    </w:p>
    <w:p w:rsidR="00AC7F3B" w:rsidRPr="00514762" w:rsidRDefault="00AC7F3B" w:rsidP="007B1499">
      <w:pPr>
        <w:pStyle w:val="SemEspaamento"/>
        <w:jc w:val="right"/>
        <w:rPr>
          <w:rFonts w:asciiTheme="majorHAnsi" w:hAnsiTheme="majorHAnsi"/>
          <w:sz w:val="24"/>
          <w:szCs w:val="24"/>
        </w:rPr>
      </w:pPr>
      <w:r w:rsidRPr="00514762">
        <w:rPr>
          <w:rFonts w:asciiTheme="majorHAnsi" w:hAnsiTheme="majorHAnsi"/>
          <w:sz w:val="24"/>
          <w:szCs w:val="24"/>
        </w:rPr>
        <w:t>Prefeitura Muni</w:t>
      </w:r>
      <w:r w:rsidR="00941C63">
        <w:rPr>
          <w:rFonts w:asciiTheme="majorHAnsi" w:hAnsiTheme="majorHAnsi"/>
          <w:sz w:val="24"/>
          <w:szCs w:val="24"/>
        </w:rPr>
        <w:t xml:space="preserve">cipal de Porto dos Gaúchos/MT, </w:t>
      </w:r>
      <w:r w:rsidR="007B1499">
        <w:rPr>
          <w:rFonts w:asciiTheme="majorHAnsi" w:hAnsiTheme="majorHAnsi"/>
          <w:sz w:val="24"/>
          <w:szCs w:val="24"/>
        </w:rPr>
        <w:t>29</w:t>
      </w:r>
      <w:r w:rsidRPr="00514762">
        <w:rPr>
          <w:rFonts w:asciiTheme="majorHAnsi" w:hAnsiTheme="majorHAnsi"/>
          <w:sz w:val="24"/>
          <w:szCs w:val="24"/>
        </w:rPr>
        <w:t xml:space="preserve"> de Março de 202</w:t>
      </w:r>
      <w:r w:rsidR="007B1499">
        <w:rPr>
          <w:rFonts w:asciiTheme="majorHAnsi" w:hAnsiTheme="majorHAnsi"/>
          <w:sz w:val="24"/>
          <w:szCs w:val="24"/>
        </w:rPr>
        <w:t>2</w:t>
      </w:r>
      <w:r w:rsidRPr="00514762">
        <w:rPr>
          <w:rFonts w:asciiTheme="majorHAnsi" w:hAnsiTheme="majorHAnsi"/>
          <w:sz w:val="24"/>
          <w:szCs w:val="24"/>
        </w:rPr>
        <w:t>.</w:t>
      </w:r>
    </w:p>
    <w:p w:rsidR="00AC7F3B" w:rsidRPr="00514762" w:rsidRDefault="00AC7F3B" w:rsidP="00AC7F3B">
      <w:pPr>
        <w:jc w:val="right"/>
        <w:rPr>
          <w:rFonts w:asciiTheme="majorHAnsi" w:hAnsiTheme="majorHAnsi"/>
          <w:sz w:val="24"/>
        </w:rPr>
      </w:pPr>
    </w:p>
    <w:p w:rsidR="00E3654E" w:rsidRPr="00514762" w:rsidRDefault="00E3654E" w:rsidP="00400E1D">
      <w:pPr>
        <w:jc w:val="center"/>
        <w:rPr>
          <w:rFonts w:asciiTheme="majorHAnsi" w:eastAsia="SimSun" w:hAnsiTheme="majorHAnsi"/>
          <w:sz w:val="24"/>
        </w:rPr>
      </w:pPr>
    </w:p>
    <w:p w:rsidR="00647AF5" w:rsidRPr="00514762" w:rsidRDefault="00647AF5" w:rsidP="00647AF5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</w:rPr>
      </w:pPr>
    </w:p>
    <w:p w:rsidR="00647AF5" w:rsidRPr="00514762" w:rsidRDefault="00647AF5" w:rsidP="00647AF5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</w:rPr>
      </w:pPr>
      <w:r w:rsidRPr="00514762">
        <w:rPr>
          <w:rFonts w:asciiTheme="majorHAnsi" w:hAnsiTheme="majorHAnsi"/>
          <w:b/>
          <w:sz w:val="24"/>
        </w:rPr>
        <w:t>VANDERLEI ANTONIO DE ABREU</w:t>
      </w:r>
    </w:p>
    <w:p w:rsidR="00647AF5" w:rsidRPr="00514762" w:rsidRDefault="00647AF5" w:rsidP="00647AF5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</w:rPr>
      </w:pPr>
      <w:r w:rsidRPr="00514762">
        <w:rPr>
          <w:rFonts w:asciiTheme="majorHAnsi" w:hAnsiTheme="majorHAnsi"/>
          <w:sz w:val="24"/>
        </w:rPr>
        <w:t>Prefeito Municipal</w:t>
      </w:r>
    </w:p>
    <w:p w:rsidR="00647AF5" w:rsidRPr="00514762" w:rsidRDefault="00647AF5" w:rsidP="00647AF5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</w:rPr>
      </w:pPr>
    </w:p>
    <w:p w:rsidR="00647AF5" w:rsidRPr="00514762" w:rsidRDefault="00647AF5" w:rsidP="00647AF5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</w:rPr>
      </w:pPr>
    </w:p>
    <w:p w:rsidR="00647AF5" w:rsidRPr="00514762" w:rsidRDefault="00647AF5" w:rsidP="00647AF5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</w:rPr>
      </w:pPr>
    </w:p>
    <w:p w:rsidR="00647AF5" w:rsidRPr="00514762" w:rsidRDefault="00647AF5" w:rsidP="00647AF5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</w:rPr>
      </w:pPr>
      <w:r w:rsidRPr="00514762">
        <w:rPr>
          <w:rFonts w:asciiTheme="majorHAnsi" w:hAnsiTheme="majorHAnsi"/>
          <w:b/>
          <w:sz w:val="24"/>
        </w:rPr>
        <w:t>VALMIR ALMEIDA ÂNGELO</w:t>
      </w:r>
    </w:p>
    <w:p w:rsidR="00647AF5" w:rsidRPr="00514762" w:rsidRDefault="00647AF5" w:rsidP="00647AF5">
      <w:pPr>
        <w:autoSpaceDE w:val="0"/>
        <w:autoSpaceDN w:val="0"/>
        <w:adjustRightInd w:val="0"/>
        <w:jc w:val="center"/>
        <w:rPr>
          <w:rFonts w:asciiTheme="majorHAnsi" w:hAnsiTheme="majorHAnsi"/>
          <w:sz w:val="24"/>
        </w:rPr>
      </w:pPr>
      <w:r w:rsidRPr="00514762">
        <w:rPr>
          <w:rFonts w:asciiTheme="majorHAnsi" w:hAnsiTheme="majorHAnsi"/>
          <w:sz w:val="24"/>
        </w:rPr>
        <w:t>Presidente da Comissão</w:t>
      </w:r>
    </w:p>
    <w:p w:rsidR="00782F16" w:rsidRPr="00514762" w:rsidRDefault="00782F16" w:rsidP="00400E1D">
      <w:pPr>
        <w:jc w:val="center"/>
        <w:rPr>
          <w:rFonts w:asciiTheme="majorHAnsi" w:eastAsia="SimSun" w:hAnsiTheme="majorHAnsi"/>
          <w:sz w:val="24"/>
        </w:rPr>
        <w:sectPr w:rsidR="00782F16" w:rsidRPr="00514762" w:rsidSect="00714725">
          <w:headerReference w:type="default" r:id="rId7"/>
          <w:footerReference w:type="default" r:id="rId8"/>
          <w:pgSz w:w="11907" w:h="16840" w:code="9"/>
          <w:pgMar w:top="2126" w:right="1134" w:bottom="567" w:left="1701" w:header="454" w:footer="284" w:gutter="0"/>
          <w:cols w:space="708"/>
          <w:docGrid w:linePitch="381"/>
        </w:sectPr>
      </w:pPr>
    </w:p>
    <w:p w:rsidR="003F7982" w:rsidRPr="00514762" w:rsidRDefault="003F7982" w:rsidP="00400E1D">
      <w:pPr>
        <w:jc w:val="center"/>
        <w:rPr>
          <w:rFonts w:asciiTheme="majorHAnsi" w:eastAsia="SimSun" w:hAnsiTheme="majorHAnsi"/>
          <w:sz w:val="24"/>
        </w:rPr>
      </w:pPr>
    </w:p>
    <w:p w:rsidR="003F7982" w:rsidRPr="00514762" w:rsidRDefault="003F7982" w:rsidP="00400E1D">
      <w:pPr>
        <w:jc w:val="center"/>
        <w:rPr>
          <w:rFonts w:asciiTheme="majorHAnsi" w:eastAsia="SimSun" w:hAnsiTheme="majorHAnsi"/>
          <w:sz w:val="24"/>
        </w:rPr>
      </w:pPr>
    </w:p>
    <w:p w:rsidR="00AC42C8" w:rsidRPr="00514762" w:rsidRDefault="00AC42C8" w:rsidP="00400E1D">
      <w:pPr>
        <w:jc w:val="center"/>
        <w:rPr>
          <w:rFonts w:asciiTheme="majorHAnsi" w:eastAsia="SimSun" w:hAnsiTheme="majorHAnsi"/>
          <w:sz w:val="24"/>
        </w:rPr>
      </w:pPr>
    </w:p>
    <w:p w:rsidR="00AC42C8" w:rsidRPr="00514762" w:rsidRDefault="00782F16" w:rsidP="00F27655">
      <w:pPr>
        <w:jc w:val="center"/>
        <w:rPr>
          <w:rFonts w:asciiTheme="majorHAnsi" w:eastAsia="SimSun" w:hAnsiTheme="majorHAnsi"/>
          <w:sz w:val="24"/>
        </w:rPr>
      </w:pPr>
      <w:r w:rsidRPr="00514762">
        <w:rPr>
          <w:rFonts w:asciiTheme="majorHAnsi" w:eastAsia="SimSun" w:hAnsiTheme="majorHAnsi"/>
          <w:sz w:val="24"/>
        </w:rPr>
        <w:tab/>
      </w:r>
      <w:r w:rsidRPr="00514762">
        <w:rPr>
          <w:rFonts w:asciiTheme="majorHAnsi" w:eastAsia="SimSun" w:hAnsiTheme="majorHAnsi"/>
          <w:sz w:val="24"/>
        </w:rPr>
        <w:tab/>
      </w:r>
      <w:r w:rsidRPr="00514762">
        <w:rPr>
          <w:rFonts w:asciiTheme="majorHAnsi" w:eastAsia="SimSun" w:hAnsiTheme="majorHAnsi"/>
          <w:sz w:val="24"/>
        </w:rPr>
        <w:tab/>
      </w:r>
      <w:r w:rsidRPr="00514762">
        <w:rPr>
          <w:rFonts w:asciiTheme="majorHAnsi" w:eastAsia="SimSun" w:hAnsiTheme="majorHAnsi"/>
          <w:sz w:val="24"/>
        </w:rPr>
        <w:tab/>
      </w:r>
      <w:bookmarkStart w:id="0" w:name="_GoBack"/>
      <w:bookmarkEnd w:id="0"/>
    </w:p>
    <w:sectPr w:rsidR="00AC42C8" w:rsidRPr="00514762" w:rsidSect="00782F16">
      <w:type w:val="continuous"/>
      <w:pgSz w:w="11907" w:h="16840" w:code="9"/>
      <w:pgMar w:top="2127" w:right="1134" w:bottom="1134" w:left="1418" w:header="709" w:footer="12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C4" w:rsidRDefault="00BF3DC4" w:rsidP="007F04B8">
      <w:r>
        <w:separator/>
      </w:r>
    </w:p>
  </w:endnote>
  <w:endnote w:type="continuationSeparator" w:id="0">
    <w:p w:rsidR="00BF3DC4" w:rsidRDefault="00BF3DC4" w:rsidP="007F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C4" w:rsidRDefault="00BF3DC4" w:rsidP="008B6A4E">
    <w:pPr>
      <w:pStyle w:val="SemEspaamento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Estado de Mato Grosso, Porto dos Gaúchos - Praça Leopoldina Wilke, 19 - Caixa Postal 15 - CEP: 78.560-000</w:t>
    </w:r>
  </w:p>
  <w:p w:rsidR="00BF3DC4" w:rsidRDefault="00BF3DC4" w:rsidP="008B6A4E">
    <w:pPr>
      <w:pStyle w:val="Rodap"/>
      <w:pBdr>
        <w:top w:val="single" w:sz="4" w:space="1" w:color="auto"/>
      </w:pBdr>
      <w:jc w:val="center"/>
    </w:pPr>
    <w:r>
      <w:rPr>
        <w:sz w:val="20"/>
        <w:szCs w:val="20"/>
      </w:rPr>
      <w:t>www.portodosgauchos.mt.gov.br - Fone: 66 3526 2000 - CNPJ 03.204.187/0001-33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C4" w:rsidRDefault="00BF3DC4" w:rsidP="007F04B8">
      <w:r>
        <w:separator/>
      </w:r>
    </w:p>
  </w:footnote>
  <w:footnote w:type="continuationSeparator" w:id="0">
    <w:p w:rsidR="00BF3DC4" w:rsidRDefault="00BF3DC4" w:rsidP="007F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C4" w:rsidRDefault="00BF3DC4">
    <w:pPr>
      <w:pStyle w:val="Cabealho"/>
    </w:pPr>
    <w:r>
      <w:rPr>
        <w:noProof/>
        <w:lang w:eastAsia="pt-BR"/>
      </w:rPr>
      <w:drawing>
        <wp:inline distT="0" distB="0" distL="0" distR="0" wp14:anchorId="13E905E7" wp14:editId="6D942517">
          <wp:extent cx="6084000" cy="881461"/>
          <wp:effectExtent l="0" t="0" r="0" b="0"/>
          <wp:docPr id="1" name="Imagem 1" descr="C:\Users\Administração\Picture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Picture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000" cy="88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F174A"/>
    <w:multiLevelType w:val="hybridMultilevel"/>
    <w:tmpl w:val="48CC52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5282D"/>
    <w:multiLevelType w:val="hybridMultilevel"/>
    <w:tmpl w:val="FBA44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C34DA"/>
    <w:multiLevelType w:val="hybridMultilevel"/>
    <w:tmpl w:val="AA749DF6"/>
    <w:lvl w:ilvl="0" w:tplc="A69679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CE"/>
    <w:rsid w:val="00007B4D"/>
    <w:rsid w:val="00085F6C"/>
    <w:rsid w:val="000C2E15"/>
    <w:rsid w:val="000D0974"/>
    <w:rsid w:val="001751F6"/>
    <w:rsid w:val="00177A40"/>
    <w:rsid w:val="001E063B"/>
    <w:rsid w:val="00216CAC"/>
    <w:rsid w:val="002517BC"/>
    <w:rsid w:val="002812B3"/>
    <w:rsid w:val="002C07B8"/>
    <w:rsid w:val="002D22C8"/>
    <w:rsid w:val="002F4143"/>
    <w:rsid w:val="00345250"/>
    <w:rsid w:val="0037627B"/>
    <w:rsid w:val="00382C6D"/>
    <w:rsid w:val="0038435E"/>
    <w:rsid w:val="003B0F68"/>
    <w:rsid w:val="003D4D72"/>
    <w:rsid w:val="003F7982"/>
    <w:rsid w:val="00400E1D"/>
    <w:rsid w:val="0041099E"/>
    <w:rsid w:val="004202CF"/>
    <w:rsid w:val="004262A2"/>
    <w:rsid w:val="00464FA9"/>
    <w:rsid w:val="00487B2A"/>
    <w:rsid w:val="004B0D08"/>
    <w:rsid w:val="004B7399"/>
    <w:rsid w:val="004C5FB8"/>
    <w:rsid w:val="004D258B"/>
    <w:rsid w:val="004E45F6"/>
    <w:rsid w:val="00504CFF"/>
    <w:rsid w:val="00514762"/>
    <w:rsid w:val="005150E7"/>
    <w:rsid w:val="00593997"/>
    <w:rsid w:val="005B7E0F"/>
    <w:rsid w:val="005F6DD2"/>
    <w:rsid w:val="006165C1"/>
    <w:rsid w:val="0063594F"/>
    <w:rsid w:val="00636495"/>
    <w:rsid w:val="00645608"/>
    <w:rsid w:val="00647AF5"/>
    <w:rsid w:val="0067392F"/>
    <w:rsid w:val="006923EF"/>
    <w:rsid w:val="00695882"/>
    <w:rsid w:val="006B5AB8"/>
    <w:rsid w:val="006F6223"/>
    <w:rsid w:val="00714725"/>
    <w:rsid w:val="00782F16"/>
    <w:rsid w:val="007B1499"/>
    <w:rsid w:val="007C0BC3"/>
    <w:rsid w:val="007D23AA"/>
    <w:rsid w:val="007F04B8"/>
    <w:rsid w:val="00827AD1"/>
    <w:rsid w:val="00836834"/>
    <w:rsid w:val="00846552"/>
    <w:rsid w:val="00850342"/>
    <w:rsid w:val="00851BBD"/>
    <w:rsid w:val="0088127D"/>
    <w:rsid w:val="008903AB"/>
    <w:rsid w:val="008979F0"/>
    <w:rsid w:val="008A6111"/>
    <w:rsid w:val="008B6A4E"/>
    <w:rsid w:val="008F1C6D"/>
    <w:rsid w:val="0090747F"/>
    <w:rsid w:val="00924F87"/>
    <w:rsid w:val="00941C63"/>
    <w:rsid w:val="00951E8B"/>
    <w:rsid w:val="009544BB"/>
    <w:rsid w:val="00980EF7"/>
    <w:rsid w:val="00990C66"/>
    <w:rsid w:val="00993567"/>
    <w:rsid w:val="009B5AD1"/>
    <w:rsid w:val="009D0A90"/>
    <w:rsid w:val="009F1A0B"/>
    <w:rsid w:val="009F659A"/>
    <w:rsid w:val="00A107A2"/>
    <w:rsid w:val="00A367E9"/>
    <w:rsid w:val="00A41E67"/>
    <w:rsid w:val="00A527BB"/>
    <w:rsid w:val="00A545D1"/>
    <w:rsid w:val="00A57DC5"/>
    <w:rsid w:val="00A738F2"/>
    <w:rsid w:val="00AA3C1E"/>
    <w:rsid w:val="00AB25E2"/>
    <w:rsid w:val="00AC42C8"/>
    <w:rsid w:val="00AC79EF"/>
    <w:rsid w:val="00AC7F3B"/>
    <w:rsid w:val="00AD4A2E"/>
    <w:rsid w:val="00AE6659"/>
    <w:rsid w:val="00B03553"/>
    <w:rsid w:val="00B23DB0"/>
    <w:rsid w:val="00B56F70"/>
    <w:rsid w:val="00B63C9F"/>
    <w:rsid w:val="00BC30ED"/>
    <w:rsid w:val="00BC5648"/>
    <w:rsid w:val="00BE2719"/>
    <w:rsid w:val="00BF3DC4"/>
    <w:rsid w:val="00C41B64"/>
    <w:rsid w:val="00C511EC"/>
    <w:rsid w:val="00C637EB"/>
    <w:rsid w:val="00C93765"/>
    <w:rsid w:val="00C95010"/>
    <w:rsid w:val="00CB2775"/>
    <w:rsid w:val="00CB2DF3"/>
    <w:rsid w:val="00CC740E"/>
    <w:rsid w:val="00CE7BAE"/>
    <w:rsid w:val="00CF0803"/>
    <w:rsid w:val="00CF6BDA"/>
    <w:rsid w:val="00D033F0"/>
    <w:rsid w:val="00D41F73"/>
    <w:rsid w:val="00D4261F"/>
    <w:rsid w:val="00D440F1"/>
    <w:rsid w:val="00D522AF"/>
    <w:rsid w:val="00D8119C"/>
    <w:rsid w:val="00D812D6"/>
    <w:rsid w:val="00DF09DF"/>
    <w:rsid w:val="00DF5FC9"/>
    <w:rsid w:val="00E20FB0"/>
    <w:rsid w:val="00E21DAD"/>
    <w:rsid w:val="00E254AE"/>
    <w:rsid w:val="00E3654E"/>
    <w:rsid w:val="00E534CE"/>
    <w:rsid w:val="00E55FE7"/>
    <w:rsid w:val="00E65F31"/>
    <w:rsid w:val="00EC3859"/>
    <w:rsid w:val="00F15EC3"/>
    <w:rsid w:val="00F27655"/>
    <w:rsid w:val="00F81480"/>
    <w:rsid w:val="00FB5740"/>
    <w:rsid w:val="00FE14A6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ECD5A24A-B8F8-4753-9FCA-997D6800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DD2"/>
    <w:pPr>
      <w:jc w:val="left"/>
    </w:pPr>
    <w:rPr>
      <w:rFonts w:eastAsia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1DAD"/>
    <w:pPr>
      <w:keepNext/>
      <w:ind w:left="3360"/>
      <w:outlineLvl w:val="0"/>
    </w:pPr>
    <w:rPr>
      <w:b/>
      <w:sz w:val="36"/>
      <w:u w:val="single"/>
    </w:rPr>
  </w:style>
  <w:style w:type="paragraph" w:styleId="Ttulo2">
    <w:name w:val="heading 2"/>
    <w:basedOn w:val="Normal"/>
    <w:next w:val="Normal"/>
    <w:link w:val="Ttulo2Char"/>
    <w:qFormat/>
    <w:rsid w:val="00E21DAD"/>
    <w:pPr>
      <w:keepNext/>
      <w:ind w:left="3360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C7F3B"/>
    <w:pPr>
      <w:keepNext/>
      <w:shd w:val="clear" w:color="auto" w:fill="FFFF00"/>
      <w:jc w:val="both"/>
      <w:outlineLvl w:val="2"/>
    </w:pPr>
    <w:rPr>
      <w:b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C7F3B"/>
    <w:pPr>
      <w:keepNext/>
      <w:shd w:val="clear" w:color="auto" w:fill="FFFF00"/>
      <w:outlineLvl w:val="3"/>
    </w:pPr>
    <w:rPr>
      <w:b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AC7F3B"/>
    <w:pPr>
      <w:keepNext/>
      <w:outlineLvl w:val="4"/>
    </w:pPr>
    <w:rPr>
      <w:b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C7F3B"/>
    <w:pPr>
      <w:keepNext/>
      <w:outlineLvl w:val="5"/>
    </w:pPr>
    <w:rPr>
      <w:b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C7F3B"/>
    <w:pPr>
      <w:keepNext/>
      <w:shd w:val="clear" w:color="auto" w:fill="D9D9D9" w:themeFill="background1" w:themeFillShade="D9"/>
      <w:jc w:val="both"/>
      <w:outlineLvl w:val="6"/>
    </w:pPr>
    <w:rPr>
      <w:rFonts w:eastAsia="Calibri"/>
      <w:b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C7F3B"/>
    <w:pPr>
      <w:keepNext/>
      <w:jc w:val="both"/>
      <w:outlineLvl w:val="7"/>
    </w:pPr>
    <w:rPr>
      <w:rFonts w:eastAsia="Calibri"/>
      <w:b/>
      <w:szCs w:val="28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AC7F3B"/>
    <w:pPr>
      <w:keepNext/>
      <w:autoSpaceDE w:val="0"/>
      <w:autoSpaceDN w:val="0"/>
      <w:adjustRightInd w:val="0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34CE"/>
    <w:pPr>
      <w:jc w:val="left"/>
    </w:pPr>
    <w:rPr>
      <w:rFonts w:ascii="Calibri" w:eastAsia="Calibri" w:hAnsi="Calibri"/>
      <w:sz w:val="22"/>
    </w:rPr>
  </w:style>
  <w:style w:type="paragraph" w:styleId="Cabealho">
    <w:name w:val="header"/>
    <w:basedOn w:val="Normal"/>
    <w:link w:val="Cabealho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F04B8"/>
  </w:style>
  <w:style w:type="paragraph" w:styleId="Rodap">
    <w:name w:val="footer"/>
    <w:basedOn w:val="Normal"/>
    <w:link w:val="RodapChar"/>
    <w:uiPriority w:val="99"/>
    <w:unhideWhenUsed/>
    <w:rsid w:val="007F04B8"/>
    <w:pPr>
      <w:tabs>
        <w:tab w:val="center" w:pos="4252"/>
        <w:tab w:val="right" w:pos="8504"/>
      </w:tabs>
      <w:jc w:val="both"/>
    </w:pPr>
    <w:rPr>
      <w:rFonts w:eastAsiaTheme="minorHAns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04B8"/>
  </w:style>
  <w:style w:type="paragraph" w:styleId="Textodebalo">
    <w:name w:val="Balloon Text"/>
    <w:basedOn w:val="Normal"/>
    <w:link w:val="TextodebaloChar"/>
    <w:uiPriority w:val="99"/>
    <w:semiHidden/>
    <w:unhideWhenUsed/>
    <w:rsid w:val="007D23AA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3A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F6DD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F6DD2"/>
    <w:pPr>
      <w:ind w:left="29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6DD2"/>
    <w:rPr>
      <w:rFonts w:eastAsia="Times New Roman"/>
      <w:b/>
      <w:bCs/>
      <w:sz w:val="28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F6DD2"/>
    <w:pPr>
      <w:ind w:firstLine="2940"/>
      <w:jc w:val="both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5F6DD2"/>
    <w:rPr>
      <w:rFonts w:eastAsia="Times New Roman"/>
      <w:b/>
      <w:bCs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F6D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F6DD2"/>
    <w:rPr>
      <w:rFonts w:eastAsia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21DAD"/>
    <w:rPr>
      <w:rFonts w:eastAsia="Times New Roman"/>
      <w:b/>
      <w:sz w:val="36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E21DAD"/>
    <w:rPr>
      <w:rFonts w:eastAsia="Times New Roman"/>
      <w:b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AC7F3B"/>
    <w:rPr>
      <w:rFonts w:eastAsia="Times New Roman"/>
      <w:b/>
      <w:sz w:val="22"/>
      <w:shd w:val="clear" w:color="auto" w:fill="FFFF00"/>
    </w:rPr>
  </w:style>
  <w:style w:type="character" w:customStyle="1" w:styleId="Ttulo4Char">
    <w:name w:val="Título 4 Char"/>
    <w:basedOn w:val="Fontepargpadro"/>
    <w:link w:val="Ttulo4"/>
    <w:semiHidden/>
    <w:rsid w:val="00AC7F3B"/>
    <w:rPr>
      <w:rFonts w:eastAsia="Times New Roman"/>
      <w:b/>
      <w:sz w:val="22"/>
      <w:shd w:val="clear" w:color="auto" w:fill="FFFF00"/>
    </w:rPr>
  </w:style>
  <w:style w:type="character" w:customStyle="1" w:styleId="Ttulo5Char">
    <w:name w:val="Título 5 Char"/>
    <w:basedOn w:val="Fontepargpadro"/>
    <w:link w:val="Ttulo5"/>
    <w:semiHidden/>
    <w:rsid w:val="00AC7F3B"/>
    <w:rPr>
      <w:rFonts w:eastAsia="Times New Roman"/>
      <w:b/>
      <w:sz w:val="22"/>
    </w:rPr>
  </w:style>
  <w:style w:type="character" w:customStyle="1" w:styleId="Ttulo6Char">
    <w:name w:val="Título 6 Char"/>
    <w:basedOn w:val="Fontepargpadro"/>
    <w:link w:val="Ttulo6"/>
    <w:semiHidden/>
    <w:rsid w:val="00AC7F3B"/>
    <w:rPr>
      <w:rFonts w:eastAsia="Times New Roman"/>
      <w:b/>
      <w:sz w:val="28"/>
    </w:rPr>
  </w:style>
  <w:style w:type="character" w:customStyle="1" w:styleId="Ttulo7Char">
    <w:name w:val="Título 7 Char"/>
    <w:basedOn w:val="Fontepargpadro"/>
    <w:link w:val="Ttulo7"/>
    <w:semiHidden/>
    <w:rsid w:val="00AC7F3B"/>
    <w:rPr>
      <w:rFonts w:eastAsia="Calibri"/>
      <w:b/>
      <w:sz w:val="22"/>
      <w:shd w:val="clear" w:color="auto" w:fill="D9D9D9" w:themeFill="background1" w:themeFillShade="D9"/>
    </w:rPr>
  </w:style>
  <w:style w:type="character" w:customStyle="1" w:styleId="Ttulo8Char">
    <w:name w:val="Título 8 Char"/>
    <w:basedOn w:val="Fontepargpadro"/>
    <w:link w:val="Ttulo8"/>
    <w:semiHidden/>
    <w:rsid w:val="00AC7F3B"/>
    <w:rPr>
      <w:rFonts w:eastAsia="Calibri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semiHidden/>
    <w:rsid w:val="00AC7F3B"/>
    <w:rPr>
      <w:rFonts w:eastAsia="Times New Roman"/>
      <w:b/>
      <w:sz w:val="28"/>
      <w:szCs w:val="24"/>
      <w:lang w:eastAsia="pt-BR"/>
    </w:rPr>
  </w:style>
  <w:style w:type="paragraph" w:styleId="Reviso">
    <w:name w:val="Revision"/>
    <w:uiPriority w:val="99"/>
    <w:semiHidden/>
    <w:rsid w:val="00AC7F3B"/>
    <w:pPr>
      <w:jc w:val="left"/>
    </w:pPr>
    <w:rPr>
      <w:rFonts w:ascii="Calibri" w:eastAsia="Calibri" w:hAnsi="Calibri"/>
      <w:sz w:val="22"/>
    </w:rPr>
  </w:style>
  <w:style w:type="paragraph" w:styleId="PargrafodaLista">
    <w:name w:val="List Paragraph"/>
    <w:basedOn w:val="Normal"/>
    <w:uiPriority w:val="34"/>
    <w:qFormat/>
    <w:rsid w:val="00AC7F3B"/>
    <w:pPr>
      <w:ind w:left="720"/>
      <w:contextualSpacing/>
    </w:pPr>
  </w:style>
  <w:style w:type="character" w:styleId="Nmerodepgina">
    <w:name w:val="page number"/>
    <w:basedOn w:val="Fontepargpadro"/>
    <w:uiPriority w:val="99"/>
    <w:unhideWhenUsed/>
    <w:rsid w:val="00AC7F3B"/>
    <w:rPr>
      <w:rFonts w:ascii="Times New Roman" w:hAnsi="Times New Roman" w:cs="Times New Roman" w:hint="default"/>
    </w:rPr>
  </w:style>
  <w:style w:type="table" w:styleId="Tabelacomgrade">
    <w:name w:val="Table Grid"/>
    <w:basedOn w:val="Tabelanormal"/>
    <w:uiPriority w:val="99"/>
    <w:rsid w:val="00AC7F3B"/>
    <w:pPr>
      <w:jc w:val="left"/>
    </w:pPr>
    <w:rPr>
      <w:rFonts w:ascii="Calibri" w:eastAsia="Calibri" w:hAnsi="Calibri"/>
      <w:sz w:val="20"/>
      <w:szCs w:val="20"/>
      <w:lang w:eastAsia="pt-B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">
    <w:name w:val="Tabela com grade1"/>
    <w:basedOn w:val="Tabelanormal"/>
    <w:uiPriority w:val="99"/>
    <w:rsid w:val="00AC7F3B"/>
    <w:pPr>
      <w:jc w:val="left"/>
    </w:pPr>
    <w:rPr>
      <w:rFonts w:ascii="Calibri" w:eastAsia="Calibri" w:hAnsi="Calibri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uiPriority w:val="99"/>
    <w:rsid w:val="00AC7F3B"/>
    <w:pPr>
      <w:jc w:val="left"/>
    </w:pPr>
    <w:rPr>
      <w:rFonts w:ascii="Calibri" w:eastAsia="Calibri" w:hAnsi="Calibri"/>
      <w:sz w:val="20"/>
      <w:szCs w:val="20"/>
      <w:lang w:eastAsia="pt-B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7B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11</Pages>
  <Words>4008</Words>
  <Characters>21645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ADRIANA</cp:lastModifiedBy>
  <cp:revision>90</cp:revision>
  <cp:lastPrinted>2019-05-22T11:15:00Z</cp:lastPrinted>
  <dcterms:created xsi:type="dcterms:W3CDTF">2015-08-25T18:14:00Z</dcterms:created>
  <dcterms:modified xsi:type="dcterms:W3CDTF">2022-03-28T12:55:00Z</dcterms:modified>
</cp:coreProperties>
</file>